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9A0CFC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к</w:t>
      </w:r>
      <w:r w:rsidR="0013752E">
        <w:t xml:space="preserve"> </w:t>
      </w:r>
      <w:r w:rsidR="00714F7F">
        <w:t>Решению</w:t>
      </w:r>
    </w:p>
    <w:p w:rsidR="00405B4D" w:rsidRDefault="0067732A" w:rsidP="00A42A07">
      <w:pPr>
        <w:tabs>
          <w:tab w:val="left" w:pos="4111"/>
          <w:tab w:val="left" w:pos="7710"/>
        </w:tabs>
        <w:jc w:val="right"/>
      </w:pPr>
      <w:r>
        <w:t>Бель</w:t>
      </w:r>
      <w:r w:rsidR="006971E1">
        <w:t>ковского</w:t>
      </w:r>
      <w:r w:rsidR="00714F7F">
        <w:t xml:space="preserve"> сельского Совета народных депутатов</w:t>
      </w:r>
    </w:p>
    <w:p w:rsidR="005D682C" w:rsidRPr="008D04ED" w:rsidRDefault="006971E1" w:rsidP="00A42A07">
      <w:pPr>
        <w:tabs>
          <w:tab w:val="left" w:pos="4111"/>
          <w:tab w:val="left" w:pos="7710"/>
        </w:tabs>
        <w:jc w:val="right"/>
      </w:pPr>
      <w:r w:rsidRPr="008D04ED">
        <w:t>О</w:t>
      </w:r>
      <w:r w:rsidR="005D682C" w:rsidRPr="008D04ED">
        <w:t>т</w:t>
      </w:r>
      <w:r w:rsidR="0013752E">
        <w:t xml:space="preserve">  </w:t>
      </w:r>
      <w:r w:rsidR="00DC1E48">
        <w:t>04.05.</w:t>
      </w:r>
      <w:r w:rsidR="00896D80" w:rsidRPr="008D04ED">
        <w:t>202</w:t>
      </w:r>
      <w:r w:rsidR="0013752E">
        <w:t>6</w:t>
      </w:r>
      <w:r w:rsidR="005D682C" w:rsidRPr="008D04ED">
        <w:t xml:space="preserve"> года №</w:t>
      </w:r>
      <w:r w:rsidR="00DC1E48">
        <w:t>57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714F7F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67732A">
        <w:t>Бель</w:t>
      </w:r>
      <w:r w:rsidR="000B33A5">
        <w:t>ковского сельского поселения</w:t>
      </w:r>
    </w:p>
    <w:p w:rsidR="005B1147" w:rsidRDefault="000B33A5" w:rsidP="00A42A07">
      <w:pPr>
        <w:tabs>
          <w:tab w:val="left" w:pos="4111"/>
          <w:tab w:val="left" w:pos="7710"/>
        </w:tabs>
        <w:jc w:val="right"/>
      </w:pPr>
      <w:r>
        <w:t>Почепского муниципального района Брянской области</w:t>
      </w:r>
    </w:p>
    <w:p w:rsidR="00405B4D" w:rsidRDefault="005B1147" w:rsidP="005B1147">
      <w:pPr>
        <w:tabs>
          <w:tab w:val="left" w:pos="4111"/>
          <w:tab w:val="left" w:pos="7710"/>
        </w:tabs>
        <w:jc w:val="right"/>
      </w:pPr>
      <w:r>
        <w:t xml:space="preserve">за </w:t>
      </w:r>
      <w:r w:rsidR="0067732A">
        <w:t>202</w:t>
      </w:r>
      <w:r w:rsidR="0013752E">
        <w:t>5</w:t>
      </w:r>
      <w:r w:rsidR="0067732A">
        <w:t>г</w:t>
      </w:r>
      <w:r>
        <w:t>од</w:t>
      </w:r>
      <w:r w:rsidR="00714F7F">
        <w:t>.</w:t>
      </w:r>
      <w:r w:rsidR="000B33A5">
        <w:t>»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405B4D" w:rsidRPr="00E26142" w:rsidRDefault="0086702B" w:rsidP="000B33A5">
      <w:pPr>
        <w:tabs>
          <w:tab w:val="left" w:pos="1410"/>
        </w:tabs>
        <w:jc w:val="center"/>
        <w:outlineLvl w:val="0"/>
      </w:pPr>
      <w:r w:rsidRPr="003B1909">
        <w:rPr>
          <w:b/>
          <w:sz w:val="28"/>
          <w:szCs w:val="28"/>
        </w:rPr>
        <w:t>ИСТОЧНИКИ ФИНАНСИРОВАНИЯ ДЕФИЦИТА БЮДЖЕТА</w:t>
      </w:r>
      <w:r>
        <w:rPr>
          <w:b/>
          <w:sz w:val="28"/>
          <w:szCs w:val="28"/>
        </w:rPr>
        <w:t xml:space="preserve">  БЕЛЬКОВСКОГО СЕЛЬСКОГО ПОСЕЛЕНИЯ ПОЧЕПСКОГО МУНИЦИПАЛЬНОГО РАЙОНА БРЯНСКОЙ ОБЛАСТИ  ПО  КОДАМ  КЛАССИФИКАЦИИ ИСТОЧНИКОВ  ФИНАНСИРОВАНИЯ  ДЕФИЦИТА  БЮДЖЕТА  ЗА  202</w:t>
      </w:r>
      <w:r w:rsidR="0013752E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</w:p>
    <w:tbl>
      <w:tblPr>
        <w:tblpPr w:leftFromText="180" w:rightFromText="180" w:vertAnchor="text" w:horzAnchor="page" w:tblpX="538" w:tblpY="305"/>
        <w:tblW w:w="7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2181"/>
        <w:gridCol w:w="1701"/>
        <w:gridCol w:w="1559"/>
      </w:tblGrid>
      <w:tr w:rsidR="00D86536" w:rsidRPr="004861C9" w:rsidTr="00D86536">
        <w:trPr>
          <w:trHeight w:val="947"/>
        </w:trPr>
        <w:tc>
          <w:tcPr>
            <w:tcW w:w="2518" w:type="dxa"/>
          </w:tcPr>
          <w:p w:rsidR="00D86536" w:rsidRPr="0086702B" w:rsidRDefault="00D86536" w:rsidP="00F17119">
            <w:pPr>
              <w:jc w:val="center"/>
              <w:rPr>
                <w:b/>
                <w:sz w:val="20"/>
                <w:szCs w:val="20"/>
              </w:rPr>
            </w:pPr>
            <w:r w:rsidRPr="0086702B">
              <w:rPr>
                <w:b/>
                <w:sz w:val="20"/>
                <w:szCs w:val="20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2181" w:type="dxa"/>
          </w:tcPr>
          <w:p w:rsidR="00D86536" w:rsidRPr="0086702B" w:rsidRDefault="00D86536" w:rsidP="00F17119">
            <w:pPr>
              <w:jc w:val="center"/>
              <w:rPr>
                <w:b/>
                <w:sz w:val="20"/>
                <w:szCs w:val="20"/>
              </w:rPr>
            </w:pPr>
            <w:r w:rsidRPr="0086702B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01" w:type="dxa"/>
          </w:tcPr>
          <w:p w:rsidR="00D86536" w:rsidRDefault="00D86536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</w:t>
            </w:r>
            <w:r>
              <w:rPr>
                <w:b/>
                <w:sz w:val="18"/>
                <w:szCs w:val="18"/>
              </w:rPr>
              <w:t>верждено сводной бюджетной росписью</w:t>
            </w:r>
          </w:p>
          <w:p w:rsidR="00D86536" w:rsidRPr="00822835" w:rsidRDefault="00D86536" w:rsidP="0013752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202</w:t>
            </w:r>
            <w:r w:rsidR="0013752E">
              <w:rPr>
                <w:b/>
                <w:sz w:val="18"/>
                <w:szCs w:val="18"/>
              </w:rPr>
              <w:t>5</w:t>
            </w:r>
            <w:r w:rsidRPr="00E87EA3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1559" w:type="dxa"/>
          </w:tcPr>
          <w:p w:rsidR="00D86536" w:rsidRPr="00F23E21" w:rsidRDefault="00D86536" w:rsidP="0013752E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 xml:space="preserve">Кассовое </w:t>
            </w:r>
            <w:r>
              <w:rPr>
                <w:b/>
                <w:sz w:val="18"/>
                <w:szCs w:val="18"/>
              </w:rPr>
              <w:t xml:space="preserve">исполнение за </w:t>
            </w:r>
            <w:r w:rsidRPr="00F23E21">
              <w:rPr>
                <w:b/>
                <w:sz w:val="18"/>
                <w:szCs w:val="18"/>
              </w:rPr>
              <w:t>20</w:t>
            </w:r>
            <w:r>
              <w:rPr>
                <w:b/>
                <w:sz w:val="18"/>
                <w:szCs w:val="18"/>
              </w:rPr>
              <w:t>2</w:t>
            </w:r>
            <w:r w:rsidR="0013752E">
              <w:rPr>
                <w:b/>
                <w:sz w:val="18"/>
                <w:szCs w:val="18"/>
              </w:rPr>
              <w:t>5</w:t>
            </w:r>
            <w:r w:rsidRPr="00F23E21">
              <w:rPr>
                <w:b/>
                <w:sz w:val="18"/>
                <w:szCs w:val="18"/>
              </w:rPr>
              <w:t>год</w:t>
            </w:r>
          </w:p>
        </w:tc>
      </w:tr>
      <w:tr w:rsidR="00D86536" w:rsidRPr="00810F7C" w:rsidTr="00D86536">
        <w:trPr>
          <w:gridAfter w:val="2"/>
          <w:wAfter w:w="3260" w:type="dxa"/>
          <w:trHeight w:val="253"/>
        </w:trPr>
        <w:tc>
          <w:tcPr>
            <w:tcW w:w="2518" w:type="dxa"/>
            <w:vMerge w:val="restart"/>
          </w:tcPr>
          <w:p w:rsidR="00D86536" w:rsidRPr="00C21E98" w:rsidRDefault="00D86536" w:rsidP="00BC5634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10</w:t>
            </w:r>
            <w:r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2181" w:type="dxa"/>
            <w:vMerge w:val="restart"/>
          </w:tcPr>
          <w:p w:rsidR="00D86536" w:rsidRPr="00F23E21" w:rsidRDefault="00D86536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13752E" w:rsidRPr="00D5701C" w:rsidTr="00D86536">
        <w:trPr>
          <w:trHeight w:val="365"/>
        </w:trPr>
        <w:tc>
          <w:tcPr>
            <w:tcW w:w="2518" w:type="dxa"/>
            <w:vMerge/>
          </w:tcPr>
          <w:p w:rsidR="0013752E" w:rsidRPr="00C21E98" w:rsidRDefault="0013752E" w:rsidP="0013752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13752E" w:rsidRPr="00F23E21" w:rsidRDefault="0013752E" w:rsidP="0013752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13752E" w:rsidRPr="00AC3A76" w:rsidRDefault="0013752E" w:rsidP="0013752E">
            <w:pPr>
              <w:jc w:val="center"/>
              <w:rPr>
                <w:b/>
                <w:sz w:val="22"/>
                <w:szCs w:val="22"/>
              </w:rPr>
            </w:pPr>
            <w:r w:rsidRPr="00AC3A76">
              <w:rPr>
                <w:b/>
                <w:sz w:val="22"/>
                <w:szCs w:val="22"/>
              </w:rPr>
              <w:t>-27 861,55</w:t>
            </w:r>
          </w:p>
        </w:tc>
        <w:tc>
          <w:tcPr>
            <w:tcW w:w="1559" w:type="dxa"/>
          </w:tcPr>
          <w:p w:rsidR="0013752E" w:rsidRPr="00AC3A76" w:rsidRDefault="0013752E" w:rsidP="001375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4352,07</w:t>
            </w:r>
          </w:p>
        </w:tc>
      </w:tr>
      <w:tr w:rsidR="0013752E" w:rsidRPr="00D5701C" w:rsidTr="00D86536">
        <w:tc>
          <w:tcPr>
            <w:tcW w:w="2518" w:type="dxa"/>
          </w:tcPr>
          <w:p w:rsidR="0013752E" w:rsidRPr="00C21E98" w:rsidRDefault="0013752E" w:rsidP="0013752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10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2181" w:type="dxa"/>
          </w:tcPr>
          <w:p w:rsidR="0013752E" w:rsidRPr="00F23E21" w:rsidRDefault="0013752E" w:rsidP="0013752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</w:tcPr>
          <w:p w:rsidR="0013752E" w:rsidRPr="009B2EF5" w:rsidRDefault="0013752E" w:rsidP="0013752E">
            <w:pPr>
              <w:rPr>
                <w:highlight w:val="yellow"/>
              </w:rPr>
            </w:pPr>
            <w:r w:rsidRPr="009B2EF5">
              <w:rPr>
                <w:sz w:val="22"/>
                <w:szCs w:val="22"/>
                <w:highlight w:val="yellow"/>
              </w:rPr>
              <w:t>-4 446,40</w:t>
            </w:r>
          </w:p>
        </w:tc>
        <w:tc>
          <w:tcPr>
            <w:tcW w:w="1559" w:type="dxa"/>
          </w:tcPr>
          <w:p w:rsidR="0013752E" w:rsidRPr="009B2EF5" w:rsidRDefault="0013752E" w:rsidP="0013752E">
            <w:pPr>
              <w:rPr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-127 047,78</w:t>
            </w:r>
          </w:p>
        </w:tc>
      </w:tr>
      <w:tr w:rsidR="0013752E" w:rsidRPr="00D5701C" w:rsidTr="00D86536">
        <w:trPr>
          <w:trHeight w:val="425"/>
        </w:trPr>
        <w:tc>
          <w:tcPr>
            <w:tcW w:w="2518" w:type="dxa"/>
          </w:tcPr>
          <w:p w:rsidR="0013752E" w:rsidRPr="00C21E98" w:rsidRDefault="0013752E" w:rsidP="0013752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10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2181" w:type="dxa"/>
          </w:tcPr>
          <w:p w:rsidR="0013752E" w:rsidRPr="00F23E21" w:rsidRDefault="0013752E" w:rsidP="0013752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</w:tcPr>
          <w:p w:rsidR="0013752E" w:rsidRPr="009B2EF5" w:rsidRDefault="0013752E" w:rsidP="0013752E">
            <w:pPr>
              <w:rPr>
                <w:highlight w:val="yellow"/>
              </w:rPr>
            </w:pPr>
            <w:r w:rsidRPr="009B2EF5">
              <w:rPr>
                <w:sz w:val="22"/>
                <w:szCs w:val="22"/>
                <w:highlight w:val="yellow"/>
              </w:rPr>
              <w:t>-4 446,40</w:t>
            </w:r>
          </w:p>
        </w:tc>
        <w:tc>
          <w:tcPr>
            <w:tcW w:w="1559" w:type="dxa"/>
          </w:tcPr>
          <w:p w:rsidR="0013752E" w:rsidRPr="009B2EF5" w:rsidRDefault="0013752E" w:rsidP="0013752E">
            <w:pPr>
              <w:rPr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-127 047,78</w:t>
            </w:r>
          </w:p>
        </w:tc>
      </w:tr>
      <w:tr w:rsidR="0013752E" w:rsidRPr="00D5701C" w:rsidTr="00D86536">
        <w:trPr>
          <w:trHeight w:val="419"/>
        </w:trPr>
        <w:tc>
          <w:tcPr>
            <w:tcW w:w="2518" w:type="dxa"/>
          </w:tcPr>
          <w:p w:rsidR="0013752E" w:rsidRPr="00C21E98" w:rsidRDefault="0013752E" w:rsidP="0013752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10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2181" w:type="dxa"/>
          </w:tcPr>
          <w:p w:rsidR="0013752E" w:rsidRPr="00F23E21" w:rsidRDefault="0013752E" w:rsidP="0013752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</w:tcPr>
          <w:p w:rsidR="0013752E" w:rsidRPr="009B2EF5" w:rsidRDefault="0013752E" w:rsidP="0013752E">
            <w:pPr>
              <w:rPr>
                <w:highlight w:val="yellow"/>
              </w:rPr>
            </w:pPr>
            <w:r w:rsidRPr="009B2EF5">
              <w:rPr>
                <w:sz w:val="22"/>
                <w:szCs w:val="22"/>
                <w:highlight w:val="yellow"/>
              </w:rPr>
              <w:t>-4 446,40</w:t>
            </w:r>
          </w:p>
        </w:tc>
        <w:tc>
          <w:tcPr>
            <w:tcW w:w="1559" w:type="dxa"/>
          </w:tcPr>
          <w:p w:rsidR="0013752E" w:rsidRPr="009B2EF5" w:rsidRDefault="0013752E" w:rsidP="0013752E">
            <w:pPr>
              <w:rPr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-127 047,78</w:t>
            </w:r>
          </w:p>
        </w:tc>
      </w:tr>
      <w:tr w:rsidR="0013752E" w:rsidRPr="00D5701C" w:rsidTr="00D86536">
        <w:trPr>
          <w:trHeight w:val="569"/>
        </w:trPr>
        <w:tc>
          <w:tcPr>
            <w:tcW w:w="2518" w:type="dxa"/>
          </w:tcPr>
          <w:p w:rsidR="0013752E" w:rsidRPr="00C21E98" w:rsidRDefault="0013752E" w:rsidP="0013752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10</w:t>
            </w:r>
            <w:r w:rsidRPr="00C21E98">
              <w:rPr>
                <w:sz w:val="22"/>
                <w:szCs w:val="22"/>
              </w:rPr>
              <w:t>01050201100000510</w:t>
            </w:r>
          </w:p>
          <w:p w:rsidR="0013752E" w:rsidRPr="00C21E98" w:rsidRDefault="0013752E" w:rsidP="00137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13752E" w:rsidRPr="00F23E21" w:rsidRDefault="0013752E" w:rsidP="0013752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01" w:type="dxa"/>
          </w:tcPr>
          <w:p w:rsidR="0013752E" w:rsidRPr="009B2EF5" w:rsidRDefault="0013752E" w:rsidP="0013752E">
            <w:pPr>
              <w:rPr>
                <w:highlight w:val="yellow"/>
              </w:rPr>
            </w:pPr>
            <w:r w:rsidRPr="009B2EF5">
              <w:rPr>
                <w:sz w:val="22"/>
                <w:szCs w:val="22"/>
                <w:highlight w:val="yellow"/>
              </w:rPr>
              <w:t>-4 446,40</w:t>
            </w:r>
          </w:p>
        </w:tc>
        <w:tc>
          <w:tcPr>
            <w:tcW w:w="1559" w:type="dxa"/>
          </w:tcPr>
          <w:p w:rsidR="0013752E" w:rsidRPr="009B2EF5" w:rsidRDefault="0013752E" w:rsidP="0013752E">
            <w:pPr>
              <w:rPr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-127 047,78</w:t>
            </w:r>
          </w:p>
        </w:tc>
      </w:tr>
      <w:tr w:rsidR="0013752E" w:rsidRPr="00D5701C" w:rsidTr="00D86536">
        <w:trPr>
          <w:trHeight w:val="549"/>
        </w:trPr>
        <w:tc>
          <w:tcPr>
            <w:tcW w:w="2518" w:type="dxa"/>
          </w:tcPr>
          <w:p w:rsidR="0013752E" w:rsidRPr="00C21E98" w:rsidRDefault="0013752E" w:rsidP="0013752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10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2181" w:type="dxa"/>
          </w:tcPr>
          <w:p w:rsidR="0013752E" w:rsidRPr="00F23E21" w:rsidRDefault="0013752E" w:rsidP="0013752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</w:tcPr>
          <w:p w:rsidR="0013752E" w:rsidRPr="009B2EF5" w:rsidRDefault="0013752E" w:rsidP="0013752E">
            <w:r w:rsidRPr="009B2EF5">
              <w:rPr>
                <w:sz w:val="22"/>
                <w:szCs w:val="22"/>
              </w:rPr>
              <w:t>68 873,64</w:t>
            </w:r>
          </w:p>
        </w:tc>
        <w:tc>
          <w:tcPr>
            <w:tcW w:w="1559" w:type="dxa"/>
          </w:tcPr>
          <w:p w:rsidR="0013752E" w:rsidRPr="009B2EF5" w:rsidRDefault="0013752E" w:rsidP="0013752E">
            <w:r>
              <w:rPr>
                <w:sz w:val="22"/>
                <w:szCs w:val="22"/>
              </w:rPr>
              <w:t>138 871,24</w:t>
            </w:r>
          </w:p>
        </w:tc>
      </w:tr>
      <w:tr w:rsidR="0013752E" w:rsidRPr="00D5701C" w:rsidTr="00D86536">
        <w:trPr>
          <w:trHeight w:val="571"/>
        </w:trPr>
        <w:tc>
          <w:tcPr>
            <w:tcW w:w="2518" w:type="dxa"/>
          </w:tcPr>
          <w:p w:rsidR="0013752E" w:rsidRPr="00C21E98" w:rsidRDefault="0013752E" w:rsidP="0013752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10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2181" w:type="dxa"/>
          </w:tcPr>
          <w:p w:rsidR="0013752E" w:rsidRPr="00F23E21" w:rsidRDefault="0013752E" w:rsidP="0013752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</w:tcPr>
          <w:p w:rsidR="0013752E" w:rsidRPr="009B2EF5" w:rsidRDefault="0013752E" w:rsidP="0013752E">
            <w:r w:rsidRPr="009B2EF5">
              <w:rPr>
                <w:sz w:val="22"/>
                <w:szCs w:val="22"/>
              </w:rPr>
              <w:t>68 873,64</w:t>
            </w:r>
          </w:p>
        </w:tc>
        <w:tc>
          <w:tcPr>
            <w:tcW w:w="1559" w:type="dxa"/>
          </w:tcPr>
          <w:p w:rsidR="0013752E" w:rsidRDefault="0013752E">
            <w:r w:rsidRPr="00260210">
              <w:rPr>
                <w:sz w:val="22"/>
                <w:szCs w:val="22"/>
              </w:rPr>
              <w:t>138 871,24</w:t>
            </w:r>
          </w:p>
        </w:tc>
      </w:tr>
      <w:tr w:rsidR="0013752E" w:rsidRPr="00D5701C" w:rsidTr="00D86536">
        <w:trPr>
          <w:trHeight w:val="654"/>
        </w:trPr>
        <w:tc>
          <w:tcPr>
            <w:tcW w:w="2518" w:type="dxa"/>
          </w:tcPr>
          <w:p w:rsidR="0013752E" w:rsidRPr="00C21E98" w:rsidRDefault="0013752E" w:rsidP="0013752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10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2181" w:type="dxa"/>
          </w:tcPr>
          <w:p w:rsidR="0013752E" w:rsidRPr="00F23E21" w:rsidRDefault="0013752E" w:rsidP="0013752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</w:tcPr>
          <w:p w:rsidR="0013752E" w:rsidRPr="009B2EF5" w:rsidRDefault="0013752E" w:rsidP="0013752E">
            <w:r w:rsidRPr="009B2EF5">
              <w:rPr>
                <w:sz w:val="22"/>
                <w:szCs w:val="22"/>
              </w:rPr>
              <w:t>68 873,64</w:t>
            </w:r>
          </w:p>
        </w:tc>
        <w:tc>
          <w:tcPr>
            <w:tcW w:w="1559" w:type="dxa"/>
          </w:tcPr>
          <w:p w:rsidR="0013752E" w:rsidRDefault="0013752E">
            <w:r w:rsidRPr="00260210">
              <w:rPr>
                <w:sz w:val="22"/>
                <w:szCs w:val="22"/>
              </w:rPr>
              <w:t>138 871,24</w:t>
            </w:r>
          </w:p>
        </w:tc>
      </w:tr>
      <w:tr w:rsidR="0013752E" w:rsidRPr="00D5701C" w:rsidTr="00D86536">
        <w:trPr>
          <w:trHeight w:val="277"/>
        </w:trPr>
        <w:tc>
          <w:tcPr>
            <w:tcW w:w="2518" w:type="dxa"/>
          </w:tcPr>
          <w:p w:rsidR="0013752E" w:rsidRPr="00C21E98" w:rsidRDefault="0013752E" w:rsidP="0013752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10</w:t>
            </w:r>
            <w:r w:rsidRPr="00C21E98">
              <w:rPr>
                <w:sz w:val="22"/>
                <w:szCs w:val="22"/>
              </w:rPr>
              <w:t>01050201100000610</w:t>
            </w:r>
          </w:p>
          <w:p w:rsidR="0013752E" w:rsidRPr="00C21E98" w:rsidRDefault="0013752E" w:rsidP="00137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13752E" w:rsidRPr="00F23E21" w:rsidRDefault="0013752E" w:rsidP="0013752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01" w:type="dxa"/>
          </w:tcPr>
          <w:p w:rsidR="0013752E" w:rsidRPr="009B2EF5" w:rsidRDefault="0013752E" w:rsidP="0013752E">
            <w:r w:rsidRPr="009B2EF5">
              <w:rPr>
                <w:sz w:val="22"/>
                <w:szCs w:val="22"/>
              </w:rPr>
              <w:t>68 873,64</w:t>
            </w:r>
          </w:p>
        </w:tc>
        <w:tc>
          <w:tcPr>
            <w:tcW w:w="1559" w:type="dxa"/>
          </w:tcPr>
          <w:p w:rsidR="0013752E" w:rsidRDefault="0013752E">
            <w:r w:rsidRPr="00260210">
              <w:rPr>
                <w:sz w:val="22"/>
                <w:szCs w:val="22"/>
              </w:rPr>
              <w:t>138 871,24</w:t>
            </w:r>
          </w:p>
        </w:tc>
      </w:tr>
      <w:tr w:rsidR="0013752E" w:rsidRPr="00D5701C" w:rsidTr="00D86536">
        <w:trPr>
          <w:trHeight w:val="654"/>
        </w:trPr>
        <w:tc>
          <w:tcPr>
            <w:tcW w:w="2518" w:type="dxa"/>
          </w:tcPr>
          <w:p w:rsidR="0013752E" w:rsidRPr="00C21E98" w:rsidRDefault="0013752E" w:rsidP="00137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13752E" w:rsidRPr="001716C1" w:rsidRDefault="0013752E" w:rsidP="0013752E">
            <w:pPr>
              <w:rPr>
                <w:b/>
                <w:sz w:val="20"/>
                <w:szCs w:val="20"/>
              </w:rPr>
            </w:pPr>
            <w:r w:rsidRPr="001716C1">
              <w:rPr>
                <w:b/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01" w:type="dxa"/>
          </w:tcPr>
          <w:p w:rsidR="0013752E" w:rsidRPr="009B2EF5" w:rsidRDefault="0013752E" w:rsidP="0013752E">
            <w:pPr>
              <w:rPr>
                <w:b/>
                <w:highlight w:val="yellow"/>
              </w:rPr>
            </w:pPr>
            <w:bookmarkStart w:id="0" w:name="_GoBack"/>
            <w:bookmarkEnd w:id="0"/>
            <w:r w:rsidRPr="009B2EF5">
              <w:rPr>
                <w:b/>
                <w:sz w:val="22"/>
                <w:szCs w:val="22"/>
                <w:highlight w:val="yellow"/>
              </w:rPr>
              <w:t xml:space="preserve"> 4 352,07</w:t>
            </w:r>
          </w:p>
        </w:tc>
        <w:tc>
          <w:tcPr>
            <w:tcW w:w="1559" w:type="dxa"/>
          </w:tcPr>
          <w:p w:rsidR="0013752E" w:rsidRPr="009B2EF5" w:rsidRDefault="0013752E" w:rsidP="0013752E">
            <w:pPr>
              <w:rPr>
                <w:b/>
                <w:highlight w:val="yellow"/>
              </w:rPr>
            </w:pPr>
            <w:r w:rsidRPr="009B2EF5">
              <w:rPr>
                <w:b/>
                <w:sz w:val="22"/>
                <w:szCs w:val="22"/>
                <w:highlight w:val="yellow"/>
              </w:rPr>
              <w:t xml:space="preserve"> </w:t>
            </w:r>
            <w:r>
              <w:rPr>
                <w:b/>
                <w:sz w:val="22"/>
                <w:szCs w:val="22"/>
                <w:highlight w:val="yellow"/>
              </w:rPr>
              <w:t>201 843,53</w:t>
            </w:r>
          </w:p>
        </w:tc>
      </w:tr>
    </w:tbl>
    <w:p w:rsidR="00405B4D" w:rsidRPr="00E26142" w:rsidRDefault="007902F7" w:rsidP="005B1147">
      <w:r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489" w:rsidRDefault="00BA3489" w:rsidP="00122513">
      <w:r>
        <w:separator/>
      </w:r>
    </w:p>
  </w:endnote>
  <w:endnote w:type="continuationSeparator" w:id="1">
    <w:p w:rsidR="00BA3489" w:rsidRDefault="00BA3489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489" w:rsidRDefault="00BA3489" w:rsidP="00122513">
      <w:r>
        <w:separator/>
      </w:r>
    </w:p>
  </w:footnote>
  <w:footnote w:type="continuationSeparator" w:id="1">
    <w:p w:rsidR="00BA3489" w:rsidRDefault="00BA3489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3DB5"/>
    <w:rsid w:val="00044865"/>
    <w:rsid w:val="00051765"/>
    <w:rsid w:val="00073B2B"/>
    <w:rsid w:val="00080F42"/>
    <w:rsid w:val="00084D72"/>
    <w:rsid w:val="0009653F"/>
    <w:rsid w:val="000A695E"/>
    <w:rsid w:val="000A6DA5"/>
    <w:rsid w:val="000B1B2A"/>
    <w:rsid w:val="000B33A5"/>
    <w:rsid w:val="000D2219"/>
    <w:rsid w:val="000F774B"/>
    <w:rsid w:val="001015EA"/>
    <w:rsid w:val="001065E2"/>
    <w:rsid w:val="00122513"/>
    <w:rsid w:val="0013752E"/>
    <w:rsid w:val="0015776C"/>
    <w:rsid w:val="001633FA"/>
    <w:rsid w:val="001716C1"/>
    <w:rsid w:val="00171D6E"/>
    <w:rsid w:val="001805B8"/>
    <w:rsid w:val="001839E8"/>
    <w:rsid w:val="0018625E"/>
    <w:rsid w:val="00195178"/>
    <w:rsid w:val="001969B7"/>
    <w:rsid w:val="00196B36"/>
    <w:rsid w:val="00197CA0"/>
    <w:rsid w:val="001A5FE8"/>
    <w:rsid w:val="001C5F56"/>
    <w:rsid w:val="001D5881"/>
    <w:rsid w:val="001F060A"/>
    <w:rsid w:val="001F2147"/>
    <w:rsid w:val="001F384D"/>
    <w:rsid w:val="00207B26"/>
    <w:rsid w:val="00241F00"/>
    <w:rsid w:val="002527BE"/>
    <w:rsid w:val="0025321F"/>
    <w:rsid w:val="002703A2"/>
    <w:rsid w:val="00281801"/>
    <w:rsid w:val="00295061"/>
    <w:rsid w:val="002A1808"/>
    <w:rsid w:val="002A4460"/>
    <w:rsid w:val="002D37B7"/>
    <w:rsid w:val="002D5076"/>
    <w:rsid w:val="002D7166"/>
    <w:rsid w:val="002E6A8D"/>
    <w:rsid w:val="002F2AF6"/>
    <w:rsid w:val="002F5E4D"/>
    <w:rsid w:val="002F67A8"/>
    <w:rsid w:val="003112EB"/>
    <w:rsid w:val="0032551A"/>
    <w:rsid w:val="00326309"/>
    <w:rsid w:val="003309A7"/>
    <w:rsid w:val="0034717A"/>
    <w:rsid w:val="003767DF"/>
    <w:rsid w:val="00377654"/>
    <w:rsid w:val="00394EF5"/>
    <w:rsid w:val="003A6B59"/>
    <w:rsid w:val="003F420E"/>
    <w:rsid w:val="003F72FC"/>
    <w:rsid w:val="00403088"/>
    <w:rsid w:val="00405B4D"/>
    <w:rsid w:val="00414FFD"/>
    <w:rsid w:val="00430E85"/>
    <w:rsid w:val="00465957"/>
    <w:rsid w:val="004762C7"/>
    <w:rsid w:val="004804D9"/>
    <w:rsid w:val="00480D75"/>
    <w:rsid w:val="004D399B"/>
    <w:rsid w:val="004E5410"/>
    <w:rsid w:val="004E699C"/>
    <w:rsid w:val="004F2357"/>
    <w:rsid w:val="004F2589"/>
    <w:rsid w:val="004F40E3"/>
    <w:rsid w:val="00504687"/>
    <w:rsid w:val="00506F82"/>
    <w:rsid w:val="0051179F"/>
    <w:rsid w:val="0053013B"/>
    <w:rsid w:val="00530876"/>
    <w:rsid w:val="00530B33"/>
    <w:rsid w:val="00540B4E"/>
    <w:rsid w:val="00571388"/>
    <w:rsid w:val="00572F67"/>
    <w:rsid w:val="00580927"/>
    <w:rsid w:val="00587013"/>
    <w:rsid w:val="005A45F8"/>
    <w:rsid w:val="005A609B"/>
    <w:rsid w:val="005B0EE2"/>
    <w:rsid w:val="005B1147"/>
    <w:rsid w:val="005D682C"/>
    <w:rsid w:val="005D70D5"/>
    <w:rsid w:val="005E1444"/>
    <w:rsid w:val="005E20C8"/>
    <w:rsid w:val="005E211F"/>
    <w:rsid w:val="005E70F5"/>
    <w:rsid w:val="005F63EF"/>
    <w:rsid w:val="0060199C"/>
    <w:rsid w:val="0062362E"/>
    <w:rsid w:val="00652C05"/>
    <w:rsid w:val="00656444"/>
    <w:rsid w:val="006700B3"/>
    <w:rsid w:val="0067732A"/>
    <w:rsid w:val="00682B06"/>
    <w:rsid w:val="00690DC7"/>
    <w:rsid w:val="00692541"/>
    <w:rsid w:val="006971E1"/>
    <w:rsid w:val="006B1EBE"/>
    <w:rsid w:val="006B4B91"/>
    <w:rsid w:val="006B515B"/>
    <w:rsid w:val="006B6900"/>
    <w:rsid w:val="006D2DC8"/>
    <w:rsid w:val="006E401B"/>
    <w:rsid w:val="006F2D92"/>
    <w:rsid w:val="00714F7F"/>
    <w:rsid w:val="007226EF"/>
    <w:rsid w:val="00732106"/>
    <w:rsid w:val="00740583"/>
    <w:rsid w:val="0075339A"/>
    <w:rsid w:val="0075439A"/>
    <w:rsid w:val="0076036C"/>
    <w:rsid w:val="007902F7"/>
    <w:rsid w:val="00810F7C"/>
    <w:rsid w:val="00823467"/>
    <w:rsid w:val="00851F2B"/>
    <w:rsid w:val="0086702B"/>
    <w:rsid w:val="00875ACB"/>
    <w:rsid w:val="00876F51"/>
    <w:rsid w:val="008814A9"/>
    <w:rsid w:val="0089432B"/>
    <w:rsid w:val="00896D80"/>
    <w:rsid w:val="008A06C7"/>
    <w:rsid w:val="008B2377"/>
    <w:rsid w:val="008B4171"/>
    <w:rsid w:val="008C07FD"/>
    <w:rsid w:val="008D04ED"/>
    <w:rsid w:val="008D28F8"/>
    <w:rsid w:val="00904B6A"/>
    <w:rsid w:val="00905FE7"/>
    <w:rsid w:val="0095504F"/>
    <w:rsid w:val="00967161"/>
    <w:rsid w:val="00974F24"/>
    <w:rsid w:val="00976CC5"/>
    <w:rsid w:val="009866B2"/>
    <w:rsid w:val="009A0CFC"/>
    <w:rsid w:val="009A123E"/>
    <w:rsid w:val="009A5B96"/>
    <w:rsid w:val="009B0DBD"/>
    <w:rsid w:val="009B2EF5"/>
    <w:rsid w:val="009B5B0E"/>
    <w:rsid w:val="009C6008"/>
    <w:rsid w:val="009F2036"/>
    <w:rsid w:val="00A07838"/>
    <w:rsid w:val="00A1349F"/>
    <w:rsid w:val="00A16710"/>
    <w:rsid w:val="00A42A07"/>
    <w:rsid w:val="00A64C45"/>
    <w:rsid w:val="00A65528"/>
    <w:rsid w:val="00A677A8"/>
    <w:rsid w:val="00A80AF5"/>
    <w:rsid w:val="00A94E79"/>
    <w:rsid w:val="00AB7C1B"/>
    <w:rsid w:val="00AC342E"/>
    <w:rsid w:val="00AC3A76"/>
    <w:rsid w:val="00AC64DB"/>
    <w:rsid w:val="00AD2E2D"/>
    <w:rsid w:val="00B250A9"/>
    <w:rsid w:val="00B53E01"/>
    <w:rsid w:val="00B62A5F"/>
    <w:rsid w:val="00B7686F"/>
    <w:rsid w:val="00BA3489"/>
    <w:rsid w:val="00BB3186"/>
    <w:rsid w:val="00BC5634"/>
    <w:rsid w:val="00BD1590"/>
    <w:rsid w:val="00BD34A4"/>
    <w:rsid w:val="00BF09C0"/>
    <w:rsid w:val="00BF4CA5"/>
    <w:rsid w:val="00BF60F9"/>
    <w:rsid w:val="00C06EA6"/>
    <w:rsid w:val="00C07BC1"/>
    <w:rsid w:val="00C21E10"/>
    <w:rsid w:val="00C21E98"/>
    <w:rsid w:val="00C45BC1"/>
    <w:rsid w:val="00C47850"/>
    <w:rsid w:val="00C5395D"/>
    <w:rsid w:val="00C5689B"/>
    <w:rsid w:val="00C608B4"/>
    <w:rsid w:val="00C675EA"/>
    <w:rsid w:val="00C83239"/>
    <w:rsid w:val="00C83600"/>
    <w:rsid w:val="00C9590A"/>
    <w:rsid w:val="00CB5D37"/>
    <w:rsid w:val="00CE6BEC"/>
    <w:rsid w:val="00CF0B90"/>
    <w:rsid w:val="00D06D23"/>
    <w:rsid w:val="00D14989"/>
    <w:rsid w:val="00D243FA"/>
    <w:rsid w:val="00D53BAF"/>
    <w:rsid w:val="00D5701C"/>
    <w:rsid w:val="00D86536"/>
    <w:rsid w:val="00DA145D"/>
    <w:rsid w:val="00DA6F71"/>
    <w:rsid w:val="00DB1592"/>
    <w:rsid w:val="00DC1E48"/>
    <w:rsid w:val="00DD0206"/>
    <w:rsid w:val="00DD7EED"/>
    <w:rsid w:val="00DF7DAD"/>
    <w:rsid w:val="00E115C3"/>
    <w:rsid w:val="00E20E47"/>
    <w:rsid w:val="00E26142"/>
    <w:rsid w:val="00E36B90"/>
    <w:rsid w:val="00E414A4"/>
    <w:rsid w:val="00E47548"/>
    <w:rsid w:val="00E6771F"/>
    <w:rsid w:val="00E81A64"/>
    <w:rsid w:val="00E90B89"/>
    <w:rsid w:val="00E90E4E"/>
    <w:rsid w:val="00E91670"/>
    <w:rsid w:val="00E96A87"/>
    <w:rsid w:val="00EA3DB5"/>
    <w:rsid w:val="00EA5744"/>
    <w:rsid w:val="00EA630E"/>
    <w:rsid w:val="00EA6802"/>
    <w:rsid w:val="00EB05A9"/>
    <w:rsid w:val="00ED013C"/>
    <w:rsid w:val="00ED0C7E"/>
    <w:rsid w:val="00F01B3E"/>
    <w:rsid w:val="00F23E21"/>
    <w:rsid w:val="00F32DCA"/>
    <w:rsid w:val="00F454B1"/>
    <w:rsid w:val="00F601CC"/>
    <w:rsid w:val="00F954FB"/>
    <w:rsid w:val="00F9613E"/>
    <w:rsid w:val="00FA0437"/>
    <w:rsid w:val="00FB664A"/>
    <w:rsid w:val="00FC1AED"/>
    <w:rsid w:val="00FC53D1"/>
    <w:rsid w:val="00FE2364"/>
    <w:rsid w:val="00FE78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sz w:val="2"/>
      <w:szCs w:val="20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sz w:val="2"/>
      <w:szCs w:val="20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4A1E7-84DF-4C75-AA3E-5180F9E53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Pre_Installed User</dc:creator>
  <cp:lastModifiedBy>Usser</cp:lastModifiedBy>
  <cp:revision>20</cp:revision>
  <cp:lastPrinted>2025-04-09T07:46:00Z</cp:lastPrinted>
  <dcterms:created xsi:type="dcterms:W3CDTF">2023-06-28T12:00:00Z</dcterms:created>
  <dcterms:modified xsi:type="dcterms:W3CDTF">2026-05-04T07:52:00Z</dcterms:modified>
</cp:coreProperties>
</file>